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A9C5E" w14:textId="1AD73363" w:rsidR="00104557" w:rsidRPr="00FD6062" w:rsidRDefault="00FD6062" w:rsidP="00B5013C">
      <w:pPr>
        <w:jc w:val="center"/>
        <w:rPr>
          <w:b/>
        </w:rPr>
      </w:pPr>
      <w:r>
        <w:rPr>
          <w:b/>
        </w:rPr>
        <w:t>RIFLESSIONI POST SEMINARIO NAZIONALE DI RETE DIALOGUES</w:t>
      </w:r>
    </w:p>
    <w:p w14:paraId="3A6D6969" w14:textId="7F7A6F4C" w:rsidR="00104557" w:rsidRPr="00A12C7A" w:rsidRDefault="00104557"/>
    <w:p w14:paraId="2E4E7AA3" w14:textId="6A2AB6C0" w:rsidR="00061469" w:rsidRDefault="007676EC" w:rsidP="009325E1">
      <w:r>
        <w:t>COGNOME E NOME: ….</w:t>
      </w:r>
    </w:p>
    <w:p w14:paraId="43EAC7AE" w14:textId="6435FA01" w:rsidR="007676EC" w:rsidRDefault="007676EC" w:rsidP="009325E1"/>
    <w:p w14:paraId="61AD145B" w14:textId="008C5CCD" w:rsidR="007676EC" w:rsidRDefault="007C132B" w:rsidP="00DA2E80">
      <w:pPr>
        <w:tabs>
          <w:tab w:val="left" w:pos="21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390CA" wp14:editId="44F7C52D">
                <wp:simplePos x="0" y="0"/>
                <wp:positionH relativeFrom="column">
                  <wp:posOffset>62865</wp:posOffset>
                </wp:positionH>
                <wp:positionV relativeFrom="paragraph">
                  <wp:posOffset>366395</wp:posOffset>
                </wp:positionV>
                <wp:extent cx="6435725" cy="7723505"/>
                <wp:effectExtent l="0" t="0" r="15875" b="2349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725" cy="772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EBD73" w14:textId="77777777" w:rsidR="00DA2E80" w:rsidRDefault="007676EC" w:rsidP="00DA2E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76EC">
                              <w:rPr>
                                <w:b/>
                              </w:rPr>
                              <w:t>ARGOMENTI DI RIFLESSIONE</w:t>
                            </w:r>
                          </w:p>
                          <w:p w14:paraId="6B5C43FD" w14:textId="6846D5FE" w:rsidR="007676EC" w:rsidRPr="00DA2E80" w:rsidRDefault="007676EC" w:rsidP="00DA2E80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DA2E80">
                              <w:rPr>
                                <w:i/>
                              </w:rPr>
                              <w:t>si chiede d</w:t>
                            </w:r>
                            <w:r w:rsidR="00DA2E80" w:rsidRPr="00DA2E80">
                              <w:rPr>
                                <w:i/>
                              </w:rPr>
                              <w:t xml:space="preserve">i fornire un commento sui 4 punti </w:t>
                            </w:r>
                            <w:r w:rsidR="00E43EE8" w:rsidRPr="00DA2E80">
                              <w:rPr>
                                <w:i/>
                              </w:rPr>
                              <w:t>qui sotto elencati</w:t>
                            </w:r>
                            <w:r w:rsidR="00DA2E80" w:rsidRPr="00DA2E80">
                              <w:rPr>
                                <w:i/>
                              </w:rPr>
                              <w:t>. Non è importante commentare dettagliatamente ogni punto, ma fare osservazioni profonde su quelli di essi che avete trovato più stimolanti nel vostro percorso personale</w:t>
                            </w:r>
                          </w:p>
                          <w:p w14:paraId="7E308CCA" w14:textId="77777777" w:rsidR="007676EC" w:rsidRPr="00FD6062" w:rsidRDefault="007676EC" w:rsidP="00DA2E80">
                            <w:pPr>
                              <w:jc w:val="both"/>
                            </w:pPr>
                          </w:p>
                          <w:p w14:paraId="27962CFA" w14:textId="37542C2D" w:rsidR="007676EC" w:rsidRPr="00A12C7A" w:rsidRDefault="007676EC" w:rsidP="007676EC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3EE8">
                              <w:rPr>
                                <w:b/>
                                <w:sz w:val="24"/>
                                <w:szCs w:val="24"/>
                              </w:rPr>
                              <w:t>I Contenuti</w:t>
                            </w:r>
                            <w:r w:rsidR="00BF39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C7A">
                              <w:rPr>
                                <w:sz w:val="24"/>
                                <w:szCs w:val="24"/>
                              </w:rPr>
                              <w:br/>
                              <w:t>a) Le sfide della contemporaneità</w:t>
                            </w:r>
                          </w:p>
                          <w:p w14:paraId="47483595" w14:textId="77777777" w:rsidR="007676EC" w:rsidRPr="00A12C7A" w:rsidRDefault="007676EC" w:rsidP="007676EC">
                            <w:pPr>
                              <w:pStyle w:val="Paragrafoelenco"/>
                              <w:numPr>
                                <w:ilvl w:val="2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12C7A">
                              <w:rPr>
                                <w:sz w:val="24"/>
                                <w:szCs w:val="24"/>
                              </w:rPr>
                              <w:t>Problematiche ambientali</w:t>
                            </w:r>
                          </w:p>
                          <w:p w14:paraId="383C68E6" w14:textId="77777777" w:rsidR="007676EC" w:rsidRPr="00A12C7A" w:rsidRDefault="007676EC" w:rsidP="007676EC">
                            <w:pPr>
                              <w:pStyle w:val="Paragrafoelenco"/>
                              <w:numPr>
                                <w:ilvl w:val="2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 comunicazione </w:t>
                            </w:r>
                            <w:r w:rsidRPr="00A12C7A">
                              <w:rPr>
                                <w:sz w:val="24"/>
                                <w:szCs w:val="24"/>
                              </w:rPr>
                              <w:t>e la narrazione ai tempi di internet (</w:t>
                            </w:r>
                            <w:proofErr w:type="spellStart"/>
                            <w:r w:rsidRPr="00A12C7A">
                              <w:rPr>
                                <w:sz w:val="24"/>
                                <w:szCs w:val="24"/>
                              </w:rPr>
                              <w:t>fake</w:t>
                            </w:r>
                            <w:proofErr w:type="spellEnd"/>
                            <w:r w:rsidRPr="00A12C7A">
                              <w:rPr>
                                <w:sz w:val="24"/>
                                <w:szCs w:val="24"/>
                              </w:rPr>
                              <w:t xml:space="preserve"> news, video, …)</w:t>
                            </w:r>
                          </w:p>
                          <w:p w14:paraId="00911C3F" w14:textId="77777777" w:rsidR="007676EC" w:rsidRPr="00A12C7A" w:rsidRDefault="007676EC" w:rsidP="007676EC">
                            <w:pPr>
                              <w:pStyle w:val="Paragrafoelenco"/>
                              <w:numPr>
                                <w:ilvl w:val="2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12C7A">
                              <w:rPr>
                                <w:sz w:val="24"/>
                                <w:szCs w:val="24"/>
                              </w:rPr>
                              <w:t>migrazioni e rifugiati</w:t>
                            </w:r>
                          </w:p>
                          <w:p w14:paraId="59F54473" w14:textId="77777777" w:rsidR="007676EC" w:rsidRPr="00A12C7A" w:rsidRDefault="007676EC" w:rsidP="007676EC">
                            <w:pPr>
                              <w:pStyle w:val="Paragrafoelenco"/>
                              <w:numPr>
                                <w:ilvl w:val="1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12C7A">
                              <w:rPr>
                                <w:sz w:val="24"/>
                                <w:szCs w:val="24"/>
                              </w:rPr>
                              <w:t>Le competenze per il XXI secolo</w:t>
                            </w:r>
                          </w:p>
                          <w:p w14:paraId="314FC606" w14:textId="77777777" w:rsidR="007676EC" w:rsidRPr="00A12C7A" w:rsidRDefault="007676EC" w:rsidP="007676EC">
                            <w:pPr>
                              <w:pStyle w:val="Paragrafoelenco"/>
                              <w:numPr>
                                <w:ilvl w:val="1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12C7A">
                              <w:rPr>
                                <w:sz w:val="24"/>
                                <w:szCs w:val="24"/>
                              </w:rPr>
                              <w:t>Riconoscere e riconoscersi come studenti</w:t>
                            </w:r>
                          </w:p>
                          <w:p w14:paraId="5C6C95BE" w14:textId="77777777" w:rsidR="007676EC" w:rsidRPr="00A12C7A" w:rsidRDefault="007676EC" w:rsidP="007676EC">
                            <w:pPr>
                              <w:pStyle w:val="Paragrafoelenco"/>
                              <w:numPr>
                                <w:ilvl w:val="1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12C7A">
                              <w:rPr>
                                <w:sz w:val="24"/>
                                <w:szCs w:val="24"/>
                              </w:rPr>
                              <w:t xml:space="preserve">Valutazione di Rete </w:t>
                            </w:r>
                            <w:proofErr w:type="spellStart"/>
                            <w:r w:rsidRPr="00A12C7A">
                              <w:rPr>
                                <w:sz w:val="24"/>
                                <w:szCs w:val="24"/>
                              </w:rPr>
                              <w:t>Dialogues</w:t>
                            </w:r>
                            <w:proofErr w:type="spellEnd"/>
                            <w:r w:rsidRPr="00A12C7A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CB97164" w14:textId="1542AF47" w:rsidR="007676EC" w:rsidRPr="00A12C7A" w:rsidRDefault="007676EC" w:rsidP="007676EC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3E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Pr="00E43EE8">
                              <w:rPr>
                                <w:b/>
                                <w:sz w:val="24"/>
                                <w:szCs w:val="24"/>
                              </w:rPr>
                              <w:t>Setting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12C7A">
                              <w:rPr>
                                <w:sz w:val="24"/>
                                <w:szCs w:val="24"/>
                              </w:rPr>
                              <w:t xml:space="preserve">ovvero l’ambiente di apprendimento e i vari tipi di attività svolti: tavole rotonde, lezione frontale, presentazione delle attività delle scuole, focus </w:t>
                            </w:r>
                            <w:proofErr w:type="spellStart"/>
                            <w:r w:rsidRPr="00A12C7A">
                              <w:rPr>
                                <w:sz w:val="24"/>
                                <w:szCs w:val="24"/>
                              </w:rPr>
                              <w:t>group</w:t>
                            </w:r>
                            <w:proofErr w:type="spellEnd"/>
                            <w:r w:rsidRPr="00A12C7A">
                              <w:rPr>
                                <w:sz w:val="24"/>
                                <w:szCs w:val="24"/>
                              </w:rPr>
                              <w:t>, la giornata studio a Venezia</w:t>
                            </w:r>
                            <w:r w:rsidRPr="00A12C7A">
                              <w:rPr>
                                <w:rFonts w:ascii="MingLiU" w:eastAsia="MingLiU" w:hAnsi="MingLiU" w:cs="MingLiU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9CA0801" w14:textId="7CB47EAE" w:rsidR="007676EC" w:rsidRPr="007676EC" w:rsidRDefault="007676EC" w:rsidP="007676EC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3EE8">
                              <w:rPr>
                                <w:b/>
                                <w:sz w:val="24"/>
                                <w:szCs w:val="24"/>
                              </w:rPr>
                              <w:t>La Relazione</w:t>
                            </w:r>
                            <w:r w:rsidRPr="00A12C7A">
                              <w:rPr>
                                <w:sz w:val="24"/>
                                <w:szCs w:val="24"/>
                              </w:rPr>
                              <w:t xml:space="preserve"> tra i partecipanti</w:t>
                            </w:r>
                            <w:r w:rsidR="00E43EE8">
                              <w:rPr>
                                <w:sz w:val="24"/>
                                <w:szCs w:val="24"/>
                              </w:rPr>
                              <w:t xml:space="preserve"> (docenti, dirigenti, esperti …) </w:t>
                            </w:r>
                            <w:r w:rsidRPr="00A12C7A">
                              <w:rPr>
                                <w:sz w:val="24"/>
                                <w:szCs w:val="24"/>
                              </w:rPr>
                              <w:t xml:space="preserve">: modalità di interazione nei vari momenti e occasioni </w:t>
                            </w:r>
                            <w:r w:rsidRPr="007676EC">
                              <w:rPr>
                                <w:b/>
                              </w:rPr>
                              <w:br/>
                            </w:r>
                          </w:p>
                          <w:p w14:paraId="05348D8D" w14:textId="0009C630" w:rsidR="00BF394D" w:rsidRPr="00BF394D" w:rsidRDefault="00E43EE8" w:rsidP="007676EC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quali </w:t>
                            </w:r>
                            <w:r w:rsidRPr="00E43EE8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7676EC" w:rsidRPr="00E43EE8">
                              <w:rPr>
                                <w:b/>
                                <w:sz w:val="24"/>
                                <w:szCs w:val="24"/>
                              </w:rPr>
                              <w:t>ttività</w:t>
                            </w:r>
                            <w:r w:rsidR="007676EC" w:rsidRPr="00A12C7A">
                              <w:rPr>
                                <w:sz w:val="24"/>
                                <w:szCs w:val="24"/>
                              </w:rPr>
                              <w:t>, tra quelli ipotizzate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 Rete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Dialogues</w:t>
                            </w:r>
                            <w:proofErr w:type="spellEnd"/>
                            <w:r w:rsidR="007676EC" w:rsidRPr="00A12C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76EC" w:rsidRPr="00E43EE8">
                              <w:rPr>
                                <w:b/>
                                <w:sz w:val="24"/>
                                <w:szCs w:val="24"/>
                              </w:rPr>
                              <w:t>per il pro</w:t>
                            </w:r>
                            <w:r w:rsidR="00BF394D" w:rsidRPr="00E43EE8">
                              <w:rPr>
                                <w:b/>
                                <w:sz w:val="24"/>
                                <w:szCs w:val="24"/>
                              </w:rPr>
                              <w:t>ssimo anno</w:t>
                            </w:r>
                            <w:r w:rsidR="00C318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scolastico</w:t>
                            </w:r>
                            <w:r w:rsidR="00BF394D">
                              <w:rPr>
                                <w:sz w:val="24"/>
                                <w:szCs w:val="24"/>
                              </w:rPr>
                              <w:t>, sei interessato</w:t>
                            </w:r>
                            <w:r w:rsidR="007676EC" w:rsidRPr="00A12C7A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="00BF394D">
                              <w:rPr>
                                <w:sz w:val="24"/>
                                <w:szCs w:val="24"/>
                              </w:rPr>
                              <w:t xml:space="preserve"> Come ti piacerebbe partecipare e/o collaborare?</w:t>
                            </w:r>
                            <w:r w:rsidR="007C132B">
                              <w:rPr>
                                <w:sz w:val="24"/>
                                <w:szCs w:val="24"/>
                              </w:rPr>
                              <w:t xml:space="preserve"> Hai dei suggerimenti o consigli da dare?</w:t>
                            </w:r>
                          </w:p>
                          <w:p w14:paraId="6DA77970" w14:textId="538293BC" w:rsidR="007C132B" w:rsidRPr="00E43EE8" w:rsidRDefault="007C132B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3EE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Progetto MACRO</w:t>
                            </w:r>
                            <w:r w:rsidR="00F71F88" w:rsidRPr="00E43EE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9F6D51" w14:textId="77777777" w:rsidR="007C132B" w:rsidRPr="00E43EE8" w:rsidRDefault="007C132B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  <w:rPr>
                                <w:i/>
                              </w:rPr>
                            </w:pPr>
                            <w:r w:rsidRPr="00E43EE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Ciclo di seminari pomeridiani</w:t>
                            </w:r>
                            <w:r w:rsidR="00BF394D" w:rsidRPr="00E43EE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Specchi d</w:t>
                            </w:r>
                            <w:r w:rsidRPr="00E43EE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i Dialogo</w:t>
                            </w:r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(dialogo interculturale e interreligioso, ambiente e sostenibilità, il Terzo Paradiso di Pistoletto </w:t>
                            </w:r>
                            <w:proofErr w:type="gramStart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… )</w:t>
                            </w:r>
                            <w:proofErr w:type="gramEnd"/>
                          </w:p>
                          <w:p w14:paraId="56F2A1CB" w14:textId="5374BFD0" w:rsidR="00F71F88" w:rsidRPr="00E43EE8" w:rsidRDefault="007C132B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  <w:rPr>
                                <w:i/>
                              </w:rPr>
                            </w:pPr>
                            <w:r w:rsidRPr="00C3180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Proseguimento della sperimentazione delle 60 lezioni</w:t>
                            </w:r>
                            <w:r w:rsidR="00C3180C">
                              <w:rPr>
                                <w:i/>
                                <w:sz w:val="24"/>
                                <w:szCs w:val="24"/>
                              </w:rPr>
                              <w:t>, con F</w:t>
                            </w:r>
                            <w:r w:rsidR="00F71F88" w:rsidRPr="00E43EE8">
                              <w:rPr>
                                <w:i/>
                                <w:sz w:val="24"/>
                                <w:szCs w:val="24"/>
                              </w:rPr>
                              <w:t>orum online, Video</w:t>
                            </w:r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confe</w:t>
                            </w:r>
                            <w:r w:rsidR="00F71F88"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renze e </w:t>
                            </w:r>
                            <w:proofErr w:type="spellStart"/>
                            <w:r w:rsidR="00F71F88" w:rsidRPr="00E43EE8">
                              <w:rPr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eamblogging</w:t>
                            </w:r>
                            <w:proofErr w:type="spellEnd"/>
                            <w:r w:rsidR="00F71F88"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in italiano</w:t>
                            </w:r>
                          </w:p>
                          <w:p w14:paraId="5CFF556E" w14:textId="77777777" w:rsidR="00F71F88" w:rsidRPr="00E43EE8" w:rsidRDefault="00F71F88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  <w:rPr>
                                <w:i/>
                              </w:rPr>
                            </w:pPr>
                            <w:r w:rsidRPr="00C3180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Videoconferenze e Team </w:t>
                            </w:r>
                            <w:proofErr w:type="spellStart"/>
                            <w:r w:rsidRPr="00C3180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Topic</w:t>
                            </w:r>
                            <w:proofErr w:type="spellEnd"/>
                            <w:r w:rsidRPr="00C3180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in inglese</w:t>
                            </w:r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(fare riferimento agli argomenti sul sito di </w:t>
                            </w:r>
                            <w:proofErr w:type="spellStart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GenG</w:t>
                            </w:r>
                            <w:proofErr w:type="spellEnd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ABFCA2" w14:textId="77777777" w:rsidR="00F71F88" w:rsidRPr="00E43EE8" w:rsidRDefault="00F71F88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3180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Nuovo libro di unità didattiche</w:t>
                            </w:r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sulla cittadinanza globale, in collaborazione con gli esperti che hanno partecipato al Seminario Nazionale</w:t>
                            </w:r>
                          </w:p>
                          <w:p w14:paraId="74AAF5D0" w14:textId="2DF6726F" w:rsidR="00F71F88" w:rsidRPr="00E43EE8" w:rsidRDefault="00F71F88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3180C">
                              <w:rPr>
                                <w:i/>
                                <w:sz w:val="24"/>
                                <w:szCs w:val="24"/>
                              </w:rPr>
                              <w:t>Concorso sul tema dei rifiuti</w:t>
                            </w:r>
                            <w:r w:rsidR="00C3180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3180C" w:rsidRPr="00E43EE8">
                              <w:rPr>
                                <w:i/>
                                <w:sz w:val="24"/>
                                <w:szCs w:val="24"/>
                              </w:rPr>
                              <w:t>per la produzione di Unità Didattiche</w:t>
                            </w:r>
                          </w:p>
                          <w:p w14:paraId="7CEF9129" w14:textId="77777777" w:rsidR="00F71F88" w:rsidRPr="00E43EE8" w:rsidRDefault="00F71F88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  <w:rPr>
                                <w:i/>
                              </w:rPr>
                            </w:pPr>
                            <w:r w:rsidRPr="00C3180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Corso sulla comunicazione</w:t>
                            </w:r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con </w:t>
                            </w:r>
                            <w:proofErr w:type="spellStart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Rachid</w:t>
                            </w:r>
                            <w:proofErr w:type="spellEnd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Benhadj</w:t>
                            </w:r>
                            <w:proofErr w:type="spellEnd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Gabriela </w:t>
                            </w:r>
                            <w:proofErr w:type="spellStart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Jacomella</w:t>
                            </w:r>
                            <w:proofErr w:type="spellEnd"/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e l’Accademia delle Arti e nuove Tecnologie di Roma</w:t>
                            </w:r>
                          </w:p>
                          <w:p w14:paraId="2245144A" w14:textId="67BD5A34" w:rsidR="00BF394D" w:rsidRPr="00F71F88" w:rsidRDefault="00F71F88" w:rsidP="00F71F8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ind w:left="567" w:hanging="229"/>
                            </w:pPr>
                            <w:r w:rsidRPr="00E43EE8">
                              <w:rPr>
                                <w:i/>
                                <w:sz w:val="24"/>
                                <w:szCs w:val="24"/>
                              </w:rPr>
                              <w:t>Altro …..</w:t>
                            </w:r>
                            <w:r w:rsidR="00BF394D" w:rsidRPr="00E43EE8">
                              <w:rPr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53044C0" w14:textId="77777777" w:rsidR="00BF394D" w:rsidRDefault="00BF394D" w:rsidP="00BF394D"/>
                          <w:p w14:paraId="4F93E504" w14:textId="77777777" w:rsidR="00BF394D" w:rsidRPr="00BF394D" w:rsidRDefault="00BF394D" w:rsidP="00BF3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390CA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1" o:spid="_x0000_s1026" type="#_x0000_t202" style="position:absolute;margin-left:4.95pt;margin-top:28.85pt;width:506.75pt;height:6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" filled="f" strokecolor="black [3213]">
                <v:textbox>
                  <w:txbxContent>
                    <w:p w14:paraId="7ACEBD73" w14:textId="77777777" w:rsidR="00DA2E80" w:rsidRDefault="007676EC" w:rsidP="00DA2E80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7676EC">
                        <w:rPr>
                          <w:b/>
                        </w:rPr>
                        <w:t>ARGOMENTI DI RIFLESSIONE</w:t>
                      </w:r>
                    </w:p>
                    <w:p w14:paraId="6B5C43FD" w14:textId="6846D5FE" w:rsidR="007676EC" w:rsidRPr="00DA2E80" w:rsidRDefault="007676EC" w:rsidP="00DA2E80">
                      <w:pPr>
                        <w:jc w:val="both"/>
                        <w:rPr>
                          <w:i/>
                        </w:rPr>
                      </w:pPr>
                      <w:r w:rsidRPr="00DA2E80">
                        <w:rPr>
                          <w:i/>
                        </w:rPr>
                        <w:t>si chiede d</w:t>
                      </w:r>
                      <w:r w:rsidR="00DA2E80" w:rsidRPr="00DA2E80">
                        <w:rPr>
                          <w:i/>
                        </w:rPr>
                        <w:t xml:space="preserve">i fornire un commento sui 4 punti </w:t>
                      </w:r>
                      <w:r w:rsidR="00E43EE8" w:rsidRPr="00DA2E80">
                        <w:rPr>
                          <w:i/>
                        </w:rPr>
                        <w:t>qui sotto elencati</w:t>
                      </w:r>
                      <w:r w:rsidR="00DA2E80" w:rsidRPr="00DA2E80">
                        <w:rPr>
                          <w:i/>
                        </w:rPr>
                        <w:t>. Non è importante commentare dettagliatamente ogni punto, ma fare osservazioni profonde su quelli di essi che avete trovato più stimolanti nel vostro percorso personale</w:t>
                      </w:r>
                    </w:p>
                    <w:p w14:paraId="7E308CCA" w14:textId="77777777" w:rsidR="007676EC" w:rsidRPr="00FD6062" w:rsidRDefault="007676EC" w:rsidP="00DA2E80">
                      <w:pPr>
                        <w:jc w:val="both"/>
                      </w:pPr>
                    </w:p>
                    <w:p w14:paraId="27962CFA" w14:textId="37542C2D" w:rsidR="007676EC" w:rsidRPr="00A12C7A" w:rsidRDefault="007676EC" w:rsidP="007676EC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E43EE8">
                        <w:rPr>
                          <w:b/>
                          <w:sz w:val="24"/>
                          <w:szCs w:val="24"/>
                        </w:rPr>
                        <w:t>I Contenuti</w:t>
                      </w:r>
                      <w:r w:rsidR="00BF39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12C7A">
                        <w:rPr>
                          <w:sz w:val="24"/>
                          <w:szCs w:val="24"/>
                        </w:rPr>
                        <w:br/>
                        <w:t>a) Le sfide della contemporaneità</w:t>
                      </w:r>
                    </w:p>
                    <w:p w14:paraId="47483595" w14:textId="77777777" w:rsidR="007676EC" w:rsidRPr="00A12C7A" w:rsidRDefault="007676EC" w:rsidP="007676EC">
                      <w:pPr>
                        <w:pStyle w:val="Paragrafoelenco"/>
                        <w:numPr>
                          <w:ilvl w:val="2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A12C7A">
                        <w:rPr>
                          <w:sz w:val="24"/>
                          <w:szCs w:val="24"/>
                        </w:rPr>
                        <w:t>Problematiche ambientali</w:t>
                      </w:r>
                    </w:p>
                    <w:p w14:paraId="383C68E6" w14:textId="77777777" w:rsidR="007676EC" w:rsidRPr="00A12C7A" w:rsidRDefault="007676EC" w:rsidP="007676EC">
                      <w:pPr>
                        <w:pStyle w:val="Paragrafoelenco"/>
                        <w:numPr>
                          <w:ilvl w:val="2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 comunicazione </w:t>
                      </w:r>
                      <w:r w:rsidRPr="00A12C7A">
                        <w:rPr>
                          <w:sz w:val="24"/>
                          <w:szCs w:val="24"/>
                        </w:rPr>
                        <w:t>e la narrazione ai tempi di internet (</w:t>
                      </w:r>
                      <w:proofErr w:type="spellStart"/>
                      <w:r w:rsidRPr="00A12C7A">
                        <w:rPr>
                          <w:sz w:val="24"/>
                          <w:szCs w:val="24"/>
                        </w:rPr>
                        <w:t>fake</w:t>
                      </w:r>
                      <w:proofErr w:type="spellEnd"/>
                      <w:r w:rsidRPr="00A12C7A">
                        <w:rPr>
                          <w:sz w:val="24"/>
                          <w:szCs w:val="24"/>
                        </w:rPr>
                        <w:t xml:space="preserve"> news, video, …)</w:t>
                      </w:r>
                    </w:p>
                    <w:p w14:paraId="00911C3F" w14:textId="77777777" w:rsidR="007676EC" w:rsidRPr="00A12C7A" w:rsidRDefault="007676EC" w:rsidP="007676EC">
                      <w:pPr>
                        <w:pStyle w:val="Paragrafoelenco"/>
                        <w:numPr>
                          <w:ilvl w:val="2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A12C7A">
                        <w:rPr>
                          <w:sz w:val="24"/>
                          <w:szCs w:val="24"/>
                        </w:rPr>
                        <w:t>migrazioni e rifugiati</w:t>
                      </w:r>
                    </w:p>
                    <w:p w14:paraId="59F54473" w14:textId="77777777" w:rsidR="007676EC" w:rsidRPr="00A12C7A" w:rsidRDefault="007676EC" w:rsidP="007676EC">
                      <w:pPr>
                        <w:pStyle w:val="Paragrafoelenco"/>
                        <w:numPr>
                          <w:ilvl w:val="1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A12C7A">
                        <w:rPr>
                          <w:sz w:val="24"/>
                          <w:szCs w:val="24"/>
                        </w:rPr>
                        <w:t>Le competenze per il XXI secolo</w:t>
                      </w:r>
                    </w:p>
                    <w:p w14:paraId="314FC606" w14:textId="77777777" w:rsidR="007676EC" w:rsidRPr="00A12C7A" w:rsidRDefault="007676EC" w:rsidP="007676EC">
                      <w:pPr>
                        <w:pStyle w:val="Paragrafoelenco"/>
                        <w:numPr>
                          <w:ilvl w:val="1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A12C7A">
                        <w:rPr>
                          <w:sz w:val="24"/>
                          <w:szCs w:val="24"/>
                        </w:rPr>
                        <w:t>Riconoscere e riconoscersi come studenti</w:t>
                      </w:r>
                    </w:p>
                    <w:p w14:paraId="5C6C95BE" w14:textId="77777777" w:rsidR="007676EC" w:rsidRPr="00A12C7A" w:rsidRDefault="007676EC" w:rsidP="007676EC">
                      <w:pPr>
                        <w:pStyle w:val="Paragrafoelenco"/>
                        <w:numPr>
                          <w:ilvl w:val="1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A12C7A">
                        <w:rPr>
                          <w:sz w:val="24"/>
                          <w:szCs w:val="24"/>
                        </w:rPr>
                        <w:t xml:space="preserve">Valutazione di Rete </w:t>
                      </w:r>
                      <w:proofErr w:type="spellStart"/>
                      <w:r w:rsidRPr="00A12C7A">
                        <w:rPr>
                          <w:sz w:val="24"/>
                          <w:szCs w:val="24"/>
                        </w:rPr>
                        <w:t>Dialogues</w:t>
                      </w:r>
                      <w:proofErr w:type="spellEnd"/>
                      <w:r w:rsidRPr="00A12C7A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4CB97164" w14:textId="1542AF47" w:rsidR="007676EC" w:rsidRPr="00A12C7A" w:rsidRDefault="007676EC" w:rsidP="007676EC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E43EE8">
                        <w:rPr>
                          <w:b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E43EE8">
                        <w:rPr>
                          <w:b/>
                          <w:sz w:val="24"/>
                          <w:szCs w:val="24"/>
                        </w:rPr>
                        <w:t>Setting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A12C7A">
                        <w:rPr>
                          <w:sz w:val="24"/>
                          <w:szCs w:val="24"/>
                        </w:rPr>
                        <w:t xml:space="preserve">ovvero l’ambiente di apprendimento e i vari tipi di attività svolti: tavole rotonde, lezione frontale, presentazione delle attività delle scuole, focus </w:t>
                      </w:r>
                      <w:proofErr w:type="spellStart"/>
                      <w:r w:rsidRPr="00A12C7A">
                        <w:rPr>
                          <w:sz w:val="24"/>
                          <w:szCs w:val="24"/>
                        </w:rPr>
                        <w:t>group</w:t>
                      </w:r>
                      <w:proofErr w:type="spellEnd"/>
                      <w:r w:rsidRPr="00A12C7A">
                        <w:rPr>
                          <w:sz w:val="24"/>
                          <w:szCs w:val="24"/>
                        </w:rPr>
                        <w:t>, la giornata studio a Venezia</w:t>
                      </w:r>
                      <w:r w:rsidRPr="00A12C7A">
                        <w:rPr>
                          <w:rFonts w:ascii="MingLiU" w:eastAsia="MingLiU" w:hAnsi="MingLiU" w:cs="MingLiU"/>
                          <w:sz w:val="24"/>
                          <w:szCs w:val="24"/>
                        </w:rPr>
                        <w:br/>
                      </w:r>
                    </w:p>
                    <w:p w14:paraId="09CA0801" w14:textId="7CB47EAE" w:rsidR="007676EC" w:rsidRPr="007676EC" w:rsidRDefault="007676EC" w:rsidP="007676EC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E43EE8">
                        <w:rPr>
                          <w:b/>
                          <w:sz w:val="24"/>
                          <w:szCs w:val="24"/>
                        </w:rPr>
                        <w:t>La Relazione</w:t>
                      </w:r>
                      <w:r w:rsidRPr="00A12C7A">
                        <w:rPr>
                          <w:sz w:val="24"/>
                          <w:szCs w:val="24"/>
                        </w:rPr>
                        <w:t xml:space="preserve"> tra i partecipanti</w:t>
                      </w:r>
                      <w:r w:rsidR="00E43EE8">
                        <w:rPr>
                          <w:sz w:val="24"/>
                          <w:szCs w:val="24"/>
                        </w:rPr>
                        <w:t xml:space="preserve"> (docenti, dirigenti, esperti …) </w:t>
                      </w:r>
                      <w:r w:rsidRPr="00A12C7A">
                        <w:rPr>
                          <w:sz w:val="24"/>
                          <w:szCs w:val="24"/>
                        </w:rPr>
                        <w:t xml:space="preserve">: modalità di interazione nei vari momenti e occasioni </w:t>
                      </w:r>
                      <w:r w:rsidRPr="007676EC">
                        <w:rPr>
                          <w:b/>
                        </w:rPr>
                        <w:br/>
                      </w:r>
                    </w:p>
                    <w:p w14:paraId="05348D8D" w14:textId="0009C630" w:rsidR="00BF394D" w:rsidRPr="00BF394D" w:rsidRDefault="00E43EE8" w:rsidP="007676EC">
                      <w:pPr>
                        <w:pStyle w:val="Paragrafoelenco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 xml:space="preserve">A quali </w:t>
                      </w:r>
                      <w:r w:rsidRPr="00E43EE8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7676EC" w:rsidRPr="00E43EE8">
                        <w:rPr>
                          <w:b/>
                          <w:sz w:val="24"/>
                          <w:szCs w:val="24"/>
                        </w:rPr>
                        <w:t>ttività</w:t>
                      </w:r>
                      <w:r w:rsidR="007676EC" w:rsidRPr="00A12C7A">
                        <w:rPr>
                          <w:sz w:val="24"/>
                          <w:szCs w:val="24"/>
                        </w:rPr>
                        <w:t>, tra quelli ipotizzate</w:t>
                      </w:r>
                      <w:r>
                        <w:rPr>
                          <w:sz w:val="24"/>
                          <w:szCs w:val="24"/>
                        </w:rPr>
                        <w:t xml:space="preserve"> da Rete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Dialogues</w:t>
                      </w:r>
                      <w:proofErr w:type="spellEnd"/>
                      <w:r w:rsidR="007676EC" w:rsidRPr="00A12C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76EC" w:rsidRPr="00E43EE8">
                        <w:rPr>
                          <w:b/>
                          <w:sz w:val="24"/>
                          <w:szCs w:val="24"/>
                        </w:rPr>
                        <w:t>per il pro</w:t>
                      </w:r>
                      <w:r w:rsidR="00BF394D" w:rsidRPr="00E43EE8">
                        <w:rPr>
                          <w:b/>
                          <w:sz w:val="24"/>
                          <w:szCs w:val="24"/>
                        </w:rPr>
                        <w:t>ssimo anno</w:t>
                      </w:r>
                      <w:r w:rsidR="00C3180C">
                        <w:rPr>
                          <w:b/>
                          <w:sz w:val="24"/>
                          <w:szCs w:val="24"/>
                        </w:rPr>
                        <w:t xml:space="preserve"> scolastico</w:t>
                      </w:r>
                      <w:r w:rsidR="00BF394D">
                        <w:rPr>
                          <w:sz w:val="24"/>
                          <w:szCs w:val="24"/>
                        </w:rPr>
                        <w:t>, sei interessato</w:t>
                      </w:r>
                      <w:r w:rsidR="007676EC" w:rsidRPr="00A12C7A">
                        <w:rPr>
                          <w:sz w:val="24"/>
                          <w:szCs w:val="24"/>
                        </w:rPr>
                        <w:t>?</w:t>
                      </w:r>
                      <w:r w:rsidR="00BF394D">
                        <w:rPr>
                          <w:sz w:val="24"/>
                          <w:szCs w:val="24"/>
                        </w:rPr>
                        <w:t xml:space="preserve"> Come ti piacerebbe partecipare e/o collaborare?</w:t>
                      </w:r>
                      <w:r w:rsidR="007C132B">
                        <w:rPr>
                          <w:sz w:val="24"/>
                          <w:szCs w:val="24"/>
                        </w:rPr>
                        <w:t xml:space="preserve"> Hai dei suggerimenti o consigli da dare?</w:t>
                      </w:r>
                    </w:p>
                    <w:p w14:paraId="6DA77970" w14:textId="538293BC" w:rsidR="007C132B" w:rsidRPr="00E43EE8" w:rsidRDefault="007C132B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43EE8">
                        <w:rPr>
                          <w:i/>
                          <w:sz w:val="24"/>
                          <w:szCs w:val="24"/>
                          <w:u w:val="single"/>
                        </w:rPr>
                        <w:t>Progetto MACRO</w:t>
                      </w:r>
                      <w:r w:rsidR="00F71F88" w:rsidRPr="00E43EE8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9F6D51" w14:textId="77777777" w:rsidR="007C132B" w:rsidRPr="00E43EE8" w:rsidRDefault="007C132B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  <w:rPr>
                          <w:i/>
                        </w:rPr>
                      </w:pPr>
                      <w:r w:rsidRPr="00E43EE8">
                        <w:rPr>
                          <w:i/>
                          <w:sz w:val="24"/>
                          <w:szCs w:val="24"/>
                          <w:u w:val="single"/>
                        </w:rPr>
                        <w:t>Ciclo di seminari pomeridiani</w:t>
                      </w:r>
                      <w:r w:rsidR="00BF394D" w:rsidRPr="00E43EE8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Specchi d</w:t>
                      </w:r>
                      <w:r w:rsidRPr="00E43EE8">
                        <w:rPr>
                          <w:i/>
                          <w:sz w:val="24"/>
                          <w:szCs w:val="24"/>
                          <w:u w:val="single"/>
                        </w:rPr>
                        <w:t>i Dialogo</w:t>
                      </w:r>
                      <w:r w:rsidRPr="00E43EE8">
                        <w:rPr>
                          <w:i/>
                          <w:sz w:val="24"/>
                          <w:szCs w:val="24"/>
                        </w:rPr>
                        <w:t xml:space="preserve"> (dialogo interculturale e interreligioso, ambiente e sostenibilità, il Terzo Paradiso di Pistoletto </w:t>
                      </w:r>
                      <w:proofErr w:type="gramStart"/>
                      <w:r w:rsidRPr="00E43EE8">
                        <w:rPr>
                          <w:i/>
                          <w:sz w:val="24"/>
                          <w:szCs w:val="24"/>
                        </w:rPr>
                        <w:t>… )</w:t>
                      </w:r>
                      <w:proofErr w:type="gramEnd"/>
                    </w:p>
                    <w:p w14:paraId="56F2A1CB" w14:textId="5374BFD0" w:rsidR="00F71F88" w:rsidRPr="00E43EE8" w:rsidRDefault="007C132B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  <w:rPr>
                          <w:i/>
                        </w:rPr>
                      </w:pPr>
                      <w:r w:rsidRPr="00C3180C">
                        <w:rPr>
                          <w:i/>
                          <w:sz w:val="24"/>
                          <w:szCs w:val="24"/>
                          <w:u w:val="single"/>
                        </w:rPr>
                        <w:t>Proseguimento della sperimentazione delle 60 lezioni</w:t>
                      </w:r>
                      <w:r w:rsidR="00C3180C">
                        <w:rPr>
                          <w:i/>
                          <w:sz w:val="24"/>
                          <w:szCs w:val="24"/>
                        </w:rPr>
                        <w:t>, con F</w:t>
                      </w:r>
                      <w:r w:rsidR="00F71F88" w:rsidRPr="00E43EE8">
                        <w:rPr>
                          <w:i/>
                          <w:sz w:val="24"/>
                          <w:szCs w:val="24"/>
                        </w:rPr>
                        <w:t>orum online, Video</w:t>
                      </w:r>
                      <w:r w:rsidRPr="00E43EE8">
                        <w:rPr>
                          <w:i/>
                          <w:sz w:val="24"/>
                          <w:szCs w:val="24"/>
                        </w:rPr>
                        <w:t>confe</w:t>
                      </w:r>
                      <w:r w:rsidR="00F71F88" w:rsidRPr="00E43EE8">
                        <w:rPr>
                          <w:i/>
                          <w:sz w:val="24"/>
                          <w:szCs w:val="24"/>
                        </w:rPr>
                        <w:t xml:space="preserve">renze e </w:t>
                      </w:r>
                      <w:proofErr w:type="spellStart"/>
                      <w:r w:rsidR="00F71F88" w:rsidRPr="00E43EE8">
                        <w:rPr>
                          <w:i/>
                          <w:sz w:val="24"/>
                          <w:szCs w:val="24"/>
                        </w:rPr>
                        <w:t>T</w:t>
                      </w:r>
                      <w:r w:rsidRPr="00E43EE8">
                        <w:rPr>
                          <w:i/>
                          <w:sz w:val="24"/>
                          <w:szCs w:val="24"/>
                        </w:rPr>
                        <w:t>eamblogging</w:t>
                      </w:r>
                      <w:proofErr w:type="spellEnd"/>
                      <w:r w:rsidR="00F71F88" w:rsidRPr="00E43EE8">
                        <w:rPr>
                          <w:i/>
                          <w:sz w:val="24"/>
                          <w:szCs w:val="24"/>
                        </w:rPr>
                        <w:t xml:space="preserve"> in italiano</w:t>
                      </w:r>
                    </w:p>
                    <w:p w14:paraId="5CFF556E" w14:textId="77777777" w:rsidR="00F71F88" w:rsidRPr="00E43EE8" w:rsidRDefault="00F71F88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  <w:rPr>
                          <w:i/>
                        </w:rPr>
                      </w:pPr>
                      <w:r w:rsidRPr="00C3180C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Videoconferenze e Team </w:t>
                      </w:r>
                      <w:proofErr w:type="spellStart"/>
                      <w:r w:rsidRPr="00C3180C">
                        <w:rPr>
                          <w:i/>
                          <w:sz w:val="24"/>
                          <w:szCs w:val="24"/>
                          <w:u w:val="single"/>
                        </w:rPr>
                        <w:t>Topic</w:t>
                      </w:r>
                      <w:proofErr w:type="spellEnd"/>
                      <w:r w:rsidRPr="00C3180C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in inglese</w:t>
                      </w:r>
                      <w:r w:rsidRPr="00E43EE8">
                        <w:rPr>
                          <w:i/>
                          <w:sz w:val="24"/>
                          <w:szCs w:val="24"/>
                        </w:rPr>
                        <w:t xml:space="preserve"> (fare riferimento agli argomenti sul sito di </w:t>
                      </w:r>
                      <w:proofErr w:type="spellStart"/>
                      <w:r w:rsidRPr="00E43EE8">
                        <w:rPr>
                          <w:i/>
                          <w:sz w:val="24"/>
                          <w:szCs w:val="24"/>
                        </w:rPr>
                        <w:t>GenG</w:t>
                      </w:r>
                      <w:proofErr w:type="spellEnd"/>
                      <w:r w:rsidRPr="00E43EE8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1ABFCA2" w14:textId="77777777" w:rsidR="00F71F88" w:rsidRPr="00E43EE8" w:rsidRDefault="00F71F88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  <w:rPr>
                          <w:i/>
                          <w:sz w:val="24"/>
                          <w:szCs w:val="24"/>
                        </w:rPr>
                      </w:pPr>
                      <w:r w:rsidRPr="00C3180C">
                        <w:rPr>
                          <w:i/>
                          <w:sz w:val="24"/>
                          <w:szCs w:val="24"/>
                          <w:u w:val="single"/>
                        </w:rPr>
                        <w:t>Nuovo libro di unità didattiche</w:t>
                      </w:r>
                      <w:r w:rsidRPr="00E43EE8">
                        <w:rPr>
                          <w:i/>
                          <w:sz w:val="24"/>
                          <w:szCs w:val="24"/>
                        </w:rPr>
                        <w:t xml:space="preserve"> sulla cittadinanza globale, in collaborazione con gli esperti che hanno partecipato al Seminario Nazionale</w:t>
                      </w:r>
                    </w:p>
                    <w:p w14:paraId="74AAF5D0" w14:textId="2DF6726F" w:rsidR="00F71F88" w:rsidRPr="00E43EE8" w:rsidRDefault="00F71F88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  <w:rPr>
                          <w:i/>
                          <w:sz w:val="24"/>
                          <w:szCs w:val="24"/>
                        </w:rPr>
                      </w:pPr>
                      <w:r w:rsidRPr="00C3180C">
                        <w:rPr>
                          <w:i/>
                          <w:sz w:val="24"/>
                          <w:szCs w:val="24"/>
                        </w:rPr>
                        <w:t>Concorso sul tema dei rifiuti</w:t>
                      </w:r>
                      <w:r w:rsidR="00C3180C">
                        <w:rPr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="00C3180C" w:rsidRPr="00E43EE8">
                        <w:rPr>
                          <w:i/>
                          <w:sz w:val="24"/>
                          <w:szCs w:val="24"/>
                        </w:rPr>
                        <w:t>per la produzione di Unità Didattiche</w:t>
                      </w:r>
                    </w:p>
                    <w:p w14:paraId="7CEF9129" w14:textId="77777777" w:rsidR="00F71F88" w:rsidRPr="00E43EE8" w:rsidRDefault="00F71F88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  <w:rPr>
                          <w:i/>
                        </w:rPr>
                      </w:pPr>
                      <w:r w:rsidRPr="00C3180C">
                        <w:rPr>
                          <w:i/>
                          <w:sz w:val="24"/>
                          <w:szCs w:val="24"/>
                          <w:u w:val="single"/>
                        </w:rPr>
                        <w:t>Corso sulla comunicazione</w:t>
                      </w:r>
                      <w:r w:rsidRPr="00E43EE8">
                        <w:rPr>
                          <w:i/>
                          <w:sz w:val="24"/>
                          <w:szCs w:val="24"/>
                        </w:rPr>
                        <w:t xml:space="preserve">, con </w:t>
                      </w:r>
                      <w:proofErr w:type="spellStart"/>
                      <w:r w:rsidRPr="00E43EE8">
                        <w:rPr>
                          <w:i/>
                          <w:sz w:val="24"/>
                          <w:szCs w:val="24"/>
                        </w:rPr>
                        <w:t>Rachid</w:t>
                      </w:r>
                      <w:proofErr w:type="spellEnd"/>
                      <w:r w:rsidRPr="00E43EE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3EE8">
                        <w:rPr>
                          <w:i/>
                          <w:sz w:val="24"/>
                          <w:szCs w:val="24"/>
                        </w:rPr>
                        <w:t>Benhadj</w:t>
                      </w:r>
                      <w:proofErr w:type="spellEnd"/>
                      <w:r w:rsidRPr="00E43EE8">
                        <w:rPr>
                          <w:i/>
                          <w:sz w:val="24"/>
                          <w:szCs w:val="24"/>
                        </w:rPr>
                        <w:t xml:space="preserve">, Gabriela </w:t>
                      </w:r>
                      <w:proofErr w:type="spellStart"/>
                      <w:r w:rsidRPr="00E43EE8">
                        <w:rPr>
                          <w:i/>
                          <w:sz w:val="24"/>
                          <w:szCs w:val="24"/>
                        </w:rPr>
                        <w:t>Jacomella</w:t>
                      </w:r>
                      <w:proofErr w:type="spellEnd"/>
                      <w:r w:rsidRPr="00E43EE8">
                        <w:rPr>
                          <w:i/>
                          <w:sz w:val="24"/>
                          <w:szCs w:val="24"/>
                        </w:rPr>
                        <w:t xml:space="preserve"> e l’Accademia delle Arti e nuove Tecnologie di Roma</w:t>
                      </w:r>
                    </w:p>
                    <w:p w14:paraId="2245144A" w14:textId="67BD5A34" w:rsidR="00BF394D" w:rsidRPr="00F71F88" w:rsidRDefault="00F71F88" w:rsidP="00F71F8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ind w:left="567" w:hanging="229"/>
                      </w:pPr>
                      <w:r w:rsidRPr="00E43EE8">
                        <w:rPr>
                          <w:i/>
                          <w:sz w:val="24"/>
                          <w:szCs w:val="24"/>
                        </w:rPr>
                        <w:t>Altro …..</w:t>
                      </w:r>
                      <w:r w:rsidR="00BF394D" w:rsidRPr="00E43EE8">
                        <w:rPr>
                          <w:i/>
                          <w:sz w:val="24"/>
                          <w:szCs w:val="24"/>
                        </w:rPr>
                        <w:br/>
                      </w:r>
                    </w:p>
                    <w:p w14:paraId="453044C0" w14:textId="77777777" w:rsidR="00BF394D" w:rsidRDefault="00BF394D" w:rsidP="00BF394D"/>
                    <w:p w14:paraId="4F93E504" w14:textId="77777777" w:rsidR="00BF394D" w:rsidRPr="00BF394D" w:rsidRDefault="00BF394D" w:rsidP="00BF394D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676EC">
        <w:t xml:space="preserve">EMAIL: </w:t>
      </w:r>
      <w:r w:rsidR="00E43EE8">
        <w:t>….</w:t>
      </w:r>
      <w:r w:rsidR="00DA2E80">
        <w:tab/>
      </w:r>
    </w:p>
    <w:p w14:paraId="7777D0A1" w14:textId="6290D42E" w:rsidR="00C3180C" w:rsidRDefault="00C3180C">
      <w:r>
        <w:br w:type="page"/>
      </w:r>
    </w:p>
    <w:p w14:paraId="6928C9F7" w14:textId="7CD411DE" w:rsidR="007676EC" w:rsidRDefault="00C3180C" w:rsidP="00C3180C">
      <w:pPr>
        <w:pStyle w:val="Paragrafoelenco"/>
        <w:numPr>
          <w:ilvl w:val="0"/>
          <w:numId w:val="11"/>
        </w:numPr>
      </w:pPr>
      <w:r>
        <w:rPr>
          <w:b/>
        </w:rPr>
        <w:lastRenderedPageBreak/>
        <w:t>I CONTENUTI</w:t>
      </w:r>
      <w:r>
        <w:rPr>
          <w:b/>
        </w:rPr>
        <w:br/>
      </w:r>
      <w:r w:rsidRPr="00C3180C">
        <w:t>….</w:t>
      </w:r>
    </w:p>
    <w:p w14:paraId="4E5792EB" w14:textId="77777777" w:rsidR="00C3180C" w:rsidRDefault="00C3180C" w:rsidP="00C3180C"/>
    <w:p w14:paraId="208A93B6" w14:textId="77777777" w:rsidR="00C3180C" w:rsidRDefault="00C3180C" w:rsidP="00C3180C"/>
    <w:p w14:paraId="7F517AE4" w14:textId="77777777" w:rsidR="00C3180C" w:rsidRDefault="00C3180C" w:rsidP="00C3180C"/>
    <w:p w14:paraId="4FB4D99F" w14:textId="77777777" w:rsidR="00C3180C" w:rsidRDefault="00C3180C" w:rsidP="00C3180C"/>
    <w:p w14:paraId="680D89AE" w14:textId="77777777" w:rsidR="00C3180C" w:rsidRDefault="00C3180C" w:rsidP="00C3180C"/>
    <w:p w14:paraId="6A67C35B" w14:textId="77777777" w:rsidR="00C3180C" w:rsidRDefault="00C3180C" w:rsidP="00C3180C"/>
    <w:p w14:paraId="29BE7086" w14:textId="77777777" w:rsidR="00C3180C" w:rsidRDefault="00C3180C" w:rsidP="00C3180C"/>
    <w:p w14:paraId="43E13CB1" w14:textId="77777777" w:rsidR="00C3180C" w:rsidRDefault="00C3180C" w:rsidP="00C3180C"/>
    <w:p w14:paraId="3B12AA4D" w14:textId="77777777" w:rsidR="00C3180C" w:rsidRDefault="00C3180C" w:rsidP="00C3180C"/>
    <w:p w14:paraId="561C1D32" w14:textId="77777777" w:rsidR="00C3180C" w:rsidRDefault="00C3180C" w:rsidP="00C3180C"/>
    <w:p w14:paraId="73E46B7F" w14:textId="77777777" w:rsidR="00C3180C" w:rsidRDefault="00C3180C" w:rsidP="00C3180C"/>
    <w:p w14:paraId="2927B5B0" w14:textId="77777777" w:rsidR="00C3180C" w:rsidRPr="00C3180C" w:rsidRDefault="00C3180C" w:rsidP="00C3180C"/>
    <w:p w14:paraId="3F661199" w14:textId="77777777" w:rsidR="00C3180C" w:rsidRDefault="00C3180C" w:rsidP="00C3180C">
      <w:pPr>
        <w:pStyle w:val="Paragrafoelenco"/>
        <w:numPr>
          <w:ilvl w:val="0"/>
          <w:numId w:val="11"/>
        </w:numPr>
      </w:pPr>
      <w:r>
        <w:rPr>
          <w:b/>
        </w:rPr>
        <w:t>I SETTING</w:t>
      </w:r>
      <w:r>
        <w:rPr>
          <w:b/>
        </w:rPr>
        <w:br/>
      </w:r>
      <w:r w:rsidRPr="00C3180C">
        <w:t>….</w:t>
      </w:r>
    </w:p>
    <w:p w14:paraId="69BD7BE5" w14:textId="77777777" w:rsidR="00C3180C" w:rsidRDefault="00C3180C" w:rsidP="00C3180C"/>
    <w:p w14:paraId="528ADF10" w14:textId="77777777" w:rsidR="00C3180C" w:rsidRDefault="00C3180C" w:rsidP="00C3180C"/>
    <w:p w14:paraId="349C41E7" w14:textId="77777777" w:rsidR="00C3180C" w:rsidRDefault="00C3180C" w:rsidP="00C3180C"/>
    <w:p w14:paraId="699913A1" w14:textId="77777777" w:rsidR="00C3180C" w:rsidRDefault="00C3180C" w:rsidP="00C3180C"/>
    <w:p w14:paraId="30930A17" w14:textId="77777777" w:rsidR="00C3180C" w:rsidRDefault="00C3180C" w:rsidP="00C3180C"/>
    <w:p w14:paraId="00CF805A" w14:textId="77777777" w:rsidR="00C3180C" w:rsidRDefault="00C3180C" w:rsidP="00C3180C"/>
    <w:p w14:paraId="337BB08C" w14:textId="77777777" w:rsidR="00C3180C" w:rsidRDefault="00C3180C" w:rsidP="00C3180C"/>
    <w:p w14:paraId="2B30B903" w14:textId="77777777" w:rsidR="00C3180C" w:rsidRDefault="00C3180C" w:rsidP="00C3180C"/>
    <w:p w14:paraId="07367861" w14:textId="77777777" w:rsidR="00C3180C" w:rsidRPr="00C3180C" w:rsidRDefault="00C3180C" w:rsidP="00C3180C"/>
    <w:p w14:paraId="34DA4038" w14:textId="6A00E535" w:rsidR="00C3180C" w:rsidRPr="00C3180C" w:rsidRDefault="00C3180C" w:rsidP="00C3180C">
      <w:pPr>
        <w:ind w:left="360"/>
        <w:rPr>
          <w:b/>
        </w:rPr>
      </w:pPr>
    </w:p>
    <w:p w14:paraId="73BA77FA" w14:textId="77777777" w:rsidR="00C3180C" w:rsidRPr="00C3180C" w:rsidRDefault="00C3180C" w:rsidP="00C3180C">
      <w:pPr>
        <w:pStyle w:val="Paragrafoelenco"/>
        <w:numPr>
          <w:ilvl w:val="0"/>
          <w:numId w:val="11"/>
        </w:numPr>
      </w:pPr>
      <w:r>
        <w:rPr>
          <w:b/>
        </w:rPr>
        <w:t>LE RELAZIONI</w:t>
      </w:r>
      <w:r>
        <w:rPr>
          <w:b/>
        </w:rPr>
        <w:br/>
      </w:r>
      <w:r w:rsidRPr="00C3180C">
        <w:t>….</w:t>
      </w:r>
    </w:p>
    <w:p w14:paraId="4390C4D0" w14:textId="7371E711" w:rsidR="00C3180C" w:rsidRDefault="00C3180C" w:rsidP="00C3180C">
      <w:pPr>
        <w:rPr>
          <w:b/>
        </w:rPr>
      </w:pPr>
    </w:p>
    <w:p w14:paraId="73199C3A" w14:textId="77777777" w:rsidR="00C3180C" w:rsidRDefault="00C3180C" w:rsidP="00C3180C">
      <w:pPr>
        <w:rPr>
          <w:b/>
        </w:rPr>
      </w:pPr>
    </w:p>
    <w:p w14:paraId="388B51D0" w14:textId="77777777" w:rsidR="00C3180C" w:rsidRDefault="00C3180C" w:rsidP="00C3180C">
      <w:pPr>
        <w:rPr>
          <w:b/>
        </w:rPr>
      </w:pPr>
    </w:p>
    <w:p w14:paraId="0F98DD1C" w14:textId="77777777" w:rsidR="00C3180C" w:rsidRDefault="00C3180C" w:rsidP="00C3180C">
      <w:pPr>
        <w:rPr>
          <w:b/>
        </w:rPr>
      </w:pPr>
    </w:p>
    <w:p w14:paraId="53CE62F7" w14:textId="77777777" w:rsidR="00C3180C" w:rsidRDefault="00C3180C" w:rsidP="00C3180C">
      <w:pPr>
        <w:rPr>
          <w:b/>
        </w:rPr>
      </w:pPr>
    </w:p>
    <w:p w14:paraId="2FB785BB" w14:textId="77777777" w:rsidR="00C3180C" w:rsidRDefault="00C3180C" w:rsidP="00C3180C">
      <w:pPr>
        <w:rPr>
          <w:b/>
        </w:rPr>
      </w:pPr>
    </w:p>
    <w:p w14:paraId="32E23C8D" w14:textId="77777777" w:rsidR="00C3180C" w:rsidRDefault="00C3180C" w:rsidP="00C3180C">
      <w:pPr>
        <w:rPr>
          <w:b/>
        </w:rPr>
      </w:pPr>
    </w:p>
    <w:p w14:paraId="2E923545" w14:textId="77777777" w:rsidR="00C3180C" w:rsidRDefault="00C3180C" w:rsidP="00C3180C">
      <w:pPr>
        <w:rPr>
          <w:b/>
        </w:rPr>
      </w:pPr>
    </w:p>
    <w:p w14:paraId="3A1265D8" w14:textId="77777777" w:rsidR="00C3180C" w:rsidRDefault="00C3180C" w:rsidP="00C3180C">
      <w:pPr>
        <w:rPr>
          <w:b/>
        </w:rPr>
      </w:pPr>
    </w:p>
    <w:p w14:paraId="6ED9D7C6" w14:textId="77777777" w:rsidR="00C3180C" w:rsidRPr="00C3180C" w:rsidRDefault="00C3180C" w:rsidP="00C3180C">
      <w:pPr>
        <w:rPr>
          <w:b/>
        </w:rPr>
      </w:pPr>
    </w:p>
    <w:p w14:paraId="10C0447D" w14:textId="77777777" w:rsidR="00C3180C" w:rsidRPr="00C3180C" w:rsidRDefault="00C3180C" w:rsidP="00C3180C">
      <w:pPr>
        <w:pStyle w:val="Paragrafoelenco"/>
        <w:numPr>
          <w:ilvl w:val="0"/>
          <w:numId w:val="11"/>
        </w:numPr>
      </w:pPr>
      <w:r>
        <w:rPr>
          <w:b/>
        </w:rPr>
        <w:t>ATTIVITA’ PER A.S: 2019/20</w:t>
      </w:r>
      <w:r>
        <w:rPr>
          <w:b/>
        </w:rPr>
        <w:br/>
      </w:r>
      <w:r w:rsidRPr="00C3180C">
        <w:t>….</w:t>
      </w:r>
    </w:p>
    <w:p w14:paraId="2CD12F1C" w14:textId="3637ABA2" w:rsidR="00C3180C" w:rsidRDefault="00C3180C" w:rsidP="00C3180C">
      <w:pPr>
        <w:pStyle w:val="Paragrafoelenco"/>
        <w:rPr>
          <w:b/>
        </w:rPr>
      </w:pPr>
    </w:p>
    <w:p w14:paraId="3B1032B2" w14:textId="77777777" w:rsidR="00C3180C" w:rsidRDefault="00C3180C" w:rsidP="00C3180C">
      <w:pPr>
        <w:pStyle w:val="Paragrafoelenco"/>
        <w:rPr>
          <w:b/>
        </w:rPr>
      </w:pPr>
    </w:p>
    <w:p w14:paraId="7775B4D9" w14:textId="77777777" w:rsidR="00C3180C" w:rsidRDefault="00C3180C" w:rsidP="00C3180C">
      <w:pPr>
        <w:pStyle w:val="Paragrafoelenco"/>
        <w:rPr>
          <w:b/>
        </w:rPr>
      </w:pPr>
    </w:p>
    <w:p w14:paraId="79A7CF08" w14:textId="77777777" w:rsidR="00C3180C" w:rsidRDefault="00C3180C" w:rsidP="00C3180C">
      <w:pPr>
        <w:pStyle w:val="Paragrafoelenco"/>
        <w:rPr>
          <w:b/>
        </w:rPr>
      </w:pPr>
    </w:p>
    <w:p w14:paraId="35BE5CD2" w14:textId="77777777" w:rsidR="00C3180C" w:rsidRDefault="00C3180C" w:rsidP="00C3180C">
      <w:pPr>
        <w:pStyle w:val="Paragrafoelenco"/>
        <w:rPr>
          <w:b/>
        </w:rPr>
      </w:pPr>
    </w:p>
    <w:p w14:paraId="5ABEEE01" w14:textId="77777777" w:rsidR="00C3180C" w:rsidRPr="00B5013C" w:rsidRDefault="00C3180C" w:rsidP="00B5013C">
      <w:pPr>
        <w:rPr>
          <w:b/>
        </w:rPr>
      </w:pPr>
    </w:p>
    <w:sectPr w:rsidR="00C3180C" w:rsidRPr="00B5013C" w:rsidSect="007C1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A9739" w14:textId="77777777" w:rsidR="00EF013B" w:rsidRDefault="00EF013B" w:rsidP="00B5013C">
      <w:r>
        <w:separator/>
      </w:r>
    </w:p>
  </w:endnote>
  <w:endnote w:type="continuationSeparator" w:id="0">
    <w:p w14:paraId="7B7B6E1F" w14:textId="77777777" w:rsidR="00EF013B" w:rsidRDefault="00EF013B" w:rsidP="00B5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17AF" w14:textId="77777777" w:rsidR="0069773A" w:rsidRDefault="0069773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47962" w14:textId="77777777" w:rsidR="0069773A" w:rsidRDefault="0069773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F091" w14:textId="77777777" w:rsidR="0069773A" w:rsidRDefault="0069773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FD8E7" w14:textId="77777777" w:rsidR="00EF013B" w:rsidRDefault="00EF013B" w:rsidP="00B5013C">
      <w:r>
        <w:separator/>
      </w:r>
    </w:p>
  </w:footnote>
  <w:footnote w:type="continuationSeparator" w:id="0">
    <w:p w14:paraId="4A8E231D" w14:textId="77777777" w:rsidR="00EF013B" w:rsidRDefault="00EF013B" w:rsidP="00B501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82FA" w14:textId="77777777" w:rsidR="0069773A" w:rsidRDefault="0069773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7D8B" w14:textId="21EA113E" w:rsidR="00B5013C" w:rsidRPr="00B5013C" w:rsidRDefault="00B5013C" w:rsidP="00B5013C">
    <w:pPr>
      <w:jc w:val="center"/>
      <w:rPr>
        <w:b/>
        <w:sz w:val="16"/>
        <w:szCs w:val="16"/>
      </w:rPr>
    </w:pPr>
    <w:bookmarkStart w:id="0" w:name="_GoBack"/>
    <w:r w:rsidRPr="00590D27">
      <w:rPr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53CF8803" wp14:editId="5BA1AF4F">
          <wp:simplePos x="0" y="0"/>
          <wp:positionH relativeFrom="column">
            <wp:posOffset>5274310</wp:posOffset>
          </wp:positionH>
          <wp:positionV relativeFrom="paragraph">
            <wp:posOffset>5080</wp:posOffset>
          </wp:positionV>
          <wp:extent cx="687070" cy="23177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D27">
      <w:rPr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64CF49D5" wp14:editId="7F504BF0">
          <wp:simplePos x="0" y="0"/>
          <wp:positionH relativeFrom="column">
            <wp:posOffset>245110</wp:posOffset>
          </wp:positionH>
          <wp:positionV relativeFrom="paragraph">
            <wp:posOffset>5080</wp:posOffset>
          </wp:positionV>
          <wp:extent cx="804545" cy="241300"/>
          <wp:effectExtent l="0" t="0" r="8255" b="1270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D27">
      <w:rPr>
        <w:b/>
        <w:sz w:val="16"/>
        <w:szCs w:val="16"/>
      </w:rPr>
      <w:t>Seminario Nazio</w:t>
    </w:r>
    <w:r>
      <w:rPr>
        <w:b/>
        <w:sz w:val="16"/>
        <w:szCs w:val="16"/>
      </w:rPr>
      <w:t xml:space="preserve">nale di Rete </w:t>
    </w:r>
    <w:proofErr w:type="spellStart"/>
    <w:r>
      <w:rPr>
        <w:b/>
        <w:sz w:val="16"/>
        <w:szCs w:val="16"/>
      </w:rPr>
      <w:t>Dialogues</w:t>
    </w:r>
    <w:proofErr w:type="spellEnd"/>
    <w:r>
      <w:rPr>
        <w:b/>
        <w:sz w:val="16"/>
        <w:szCs w:val="16"/>
      </w:rPr>
      <w:t xml:space="preserve">  </w:t>
    </w:r>
    <w:r>
      <w:rPr>
        <w:b/>
        <w:sz w:val="16"/>
        <w:szCs w:val="16"/>
      </w:rPr>
      <w:br/>
    </w:r>
    <w:r w:rsidR="0069773A">
      <w:rPr>
        <w:b/>
        <w:sz w:val="16"/>
        <w:szCs w:val="16"/>
      </w:rPr>
      <w:br/>
    </w:r>
    <w:r w:rsidRPr="00590D27">
      <w:rPr>
        <w:b/>
        <w:sz w:val="16"/>
        <w:szCs w:val="16"/>
      </w:rPr>
      <w:t>DIALOGO E CITTADINANZA GLOBALE: RI-CONOSCERE E RI-CONOSCERS</w:t>
    </w:r>
  </w:p>
  <w:p w14:paraId="0C1AF5EE" w14:textId="77777777" w:rsidR="00B5013C" w:rsidRDefault="00B5013C">
    <w:pPr>
      <w:pStyle w:val="Intestazione"/>
    </w:pP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B987" w14:textId="77777777" w:rsidR="0069773A" w:rsidRDefault="0069773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5D1"/>
    <w:multiLevelType w:val="multilevel"/>
    <w:tmpl w:val="FB244674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542B47"/>
    <w:multiLevelType w:val="hybridMultilevel"/>
    <w:tmpl w:val="E9064B2E"/>
    <w:lvl w:ilvl="0" w:tplc="57F2598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355C"/>
    <w:multiLevelType w:val="multilevel"/>
    <w:tmpl w:val="64847BEC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C20369"/>
    <w:multiLevelType w:val="multilevel"/>
    <w:tmpl w:val="64847BEC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331AED"/>
    <w:multiLevelType w:val="hybridMultilevel"/>
    <w:tmpl w:val="5330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E4DE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7241A0"/>
    <w:multiLevelType w:val="hybridMultilevel"/>
    <w:tmpl w:val="7DBAB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FAAA5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2CED1F4">
      <w:start w:val="7"/>
      <w:numFmt w:val="decimal"/>
      <w:lvlText w:val="%47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3CB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2E18F1"/>
    <w:multiLevelType w:val="hybridMultilevel"/>
    <w:tmpl w:val="2C4008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94C30"/>
    <w:multiLevelType w:val="hybridMultilevel"/>
    <w:tmpl w:val="49E8A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6589A9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04134"/>
    <w:multiLevelType w:val="hybridMultilevel"/>
    <w:tmpl w:val="9ADA3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57"/>
    <w:rsid w:val="00061469"/>
    <w:rsid w:val="00104557"/>
    <w:rsid w:val="001471FF"/>
    <w:rsid w:val="00401C12"/>
    <w:rsid w:val="004A623D"/>
    <w:rsid w:val="0069773A"/>
    <w:rsid w:val="007676EC"/>
    <w:rsid w:val="007C132B"/>
    <w:rsid w:val="009325E1"/>
    <w:rsid w:val="00A12C7A"/>
    <w:rsid w:val="00A16173"/>
    <w:rsid w:val="00B46343"/>
    <w:rsid w:val="00B5013C"/>
    <w:rsid w:val="00BF394D"/>
    <w:rsid w:val="00C3180C"/>
    <w:rsid w:val="00C852C5"/>
    <w:rsid w:val="00C94A2E"/>
    <w:rsid w:val="00DA2E80"/>
    <w:rsid w:val="00E43EE8"/>
    <w:rsid w:val="00EC25B3"/>
    <w:rsid w:val="00EF013B"/>
    <w:rsid w:val="00F13287"/>
    <w:rsid w:val="00F71F88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A3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455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325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1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13C"/>
  </w:style>
  <w:style w:type="paragraph" w:styleId="Pidipagina">
    <w:name w:val="footer"/>
    <w:basedOn w:val="Normale"/>
    <w:link w:val="PidipaginaCarattere"/>
    <w:uiPriority w:val="99"/>
    <w:unhideWhenUsed/>
    <w:rsid w:val="00B501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</Words>
  <Characters>172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Lissoni</dc:creator>
  <cp:keywords/>
  <dc:description/>
  <cp:lastModifiedBy>Maria Lissoni</cp:lastModifiedBy>
  <cp:revision>5</cp:revision>
  <dcterms:created xsi:type="dcterms:W3CDTF">2019-08-05T17:48:00Z</dcterms:created>
  <dcterms:modified xsi:type="dcterms:W3CDTF">2019-08-05T18:22:00Z</dcterms:modified>
</cp:coreProperties>
</file>